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7D6D6B" w:rsidRPr="007D6D6B" w:rsidRDefault="007D6D6B" w:rsidP="007D6D6B">
      <w:pPr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 w:rsidRPr="007D6D6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1. Aşağıdaki kelimelerin sembollerini, eş anlamlılarının başındaki kutulara çizerek eşleş</w:t>
      </w:r>
      <w:r w:rsidRPr="007D6D6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softHyphen/>
        <w:t>tir</w:t>
      </w:r>
      <w:r w:rsidR="001302B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elim.</w:t>
      </w:r>
    </w:p>
    <w:p w:rsidR="007D6D6B" w:rsidRPr="00CF28ED" w:rsidRDefault="007D6D6B" w:rsidP="00AD6BC0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16"/>
          <w:szCs w:val="24"/>
          <w:lang w:eastAsia="tr-TR"/>
        </w:rPr>
      </w:pPr>
    </w:p>
    <w:p w:rsidR="00AD6BC0" w:rsidRDefault="007D6D6B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58273" cy="1524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821" cy="152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8ED" w:rsidRPr="00CF28ED" w:rsidRDefault="00CF28ED" w:rsidP="00CF28ED">
      <w:pPr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2</w:t>
      </w:r>
      <w:r w:rsidRPr="00CF28ED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. Aşağıdaki keli</w:t>
      </w:r>
      <w:r w:rsidR="001302B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melerin zıt anlamlılarını yazalım.</w:t>
      </w:r>
    </w:p>
    <w:p w:rsidR="00CF28ED" w:rsidRPr="00CF28ED" w:rsidRDefault="00CF28ED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18"/>
          <w:szCs w:val="24"/>
          <w:lang w:eastAsia="tr-TR"/>
        </w:rPr>
      </w:pPr>
    </w:p>
    <w:p w:rsidR="006A65D3" w:rsidRDefault="005C661C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76599" cy="1247775"/>
            <wp:effectExtent l="0" t="0" r="63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89" cy="125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CD5" w:rsidRDefault="00366CD5" w:rsidP="00366CD5">
      <w:pPr>
        <w:widowControl w:val="0"/>
        <w:spacing w:after="0" w:line="240" w:lineRule="auto"/>
        <w:ind w:left="360" w:hanging="360"/>
        <w:rPr>
          <w:rFonts w:ascii="Verdana" w:eastAsia="Courier New" w:hAnsi="Verdana" w:cs="Courier New"/>
          <w:color w:val="000000"/>
          <w:sz w:val="24"/>
          <w:szCs w:val="24"/>
          <w:lang w:eastAsia="tr-TR" w:bidi="tr-TR"/>
        </w:rPr>
      </w:pPr>
    </w:p>
    <w:p w:rsidR="00366CD5" w:rsidRDefault="002933CE" w:rsidP="00366CD5">
      <w:pPr>
        <w:widowControl w:val="0"/>
        <w:spacing w:after="0" w:line="240" w:lineRule="auto"/>
        <w:jc w:val="center"/>
        <w:rPr>
          <w:rFonts w:ascii="Verdana" w:eastAsia="Courier New" w:hAnsi="Verdana" w:cs="Courier New"/>
          <w:color w:val="000000"/>
          <w:sz w:val="24"/>
          <w:szCs w:val="24"/>
          <w:lang w:eastAsia="tr-TR" w:bidi="tr-TR"/>
        </w:rPr>
      </w:pPr>
      <w:r w:rsidRPr="002933CE">
        <w:rPr>
          <w:noProof/>
          <w:lang w:eastAsia="tr-TR"/>
        </w:rPr>
        <w:pict>
          <v:line id="Düz Bağlayıcı 22" o:spid="_x0000_s1026" style="position:absolute;left:0;text-align:left;z-index:251676672;visibility:visible" from="89.4pt,151.05pt" to="123.9pt,1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Qg0QEAAHIDAAAOAAAAZHJzL2Uyb0RvYy54bWysU82O0zAQviPxDpbvNG2hUEVNV2Kr5YKg&#10;EssDzDp2Ysl/8pim4WV4hr1zow/G2M2WBW6rzcGZ8cx8+b6ZyebqaA07yIjau4YvZnPOpBO+1a5r&#10;+Nfbm1drzjCBa8F4Jxs+SuRX25cvNkOo5dL33rQyMgJxWA+h4X1Koa4qFL20gDMfpKOg8tFCIjd2&#10;VRthIHRrquV8/rYafGxD9EIi0u3uHOTbgq+UFOmzUigTMw0nbqmcsZx3+ay2G6i7CKHXYqIBT2Bh&#10;QTv66AVqBwnYt6j/g7JaRI9epZnwtvJKaSGLBlKzmP+j5ksPQRYt1BwMlzbh88GKT4d9ZLpt+HLJ&#10;mQNLM9r9+vmdvYfTDwPj6V6c7hnFqFFDwJryr90+Th6Gfcyqjyra/CY97FiaO16aK4+JCbp883q9&#10;WNEIxEOo+lMXIqYP0luWjYYb7bJsqOHwERN9i1IfUvK18zfamDI649hA3NerdyuCBtogZSCRaQNp&#10;QtdxBqaj1RQpFkj0Rre5PAPhiNcmsgPQdtBStX64JbqcGcBEAdJQniyeKPxVmvnsAPtzcQlNacZl&#10;aFmWb6KfO3fuVbbufDuWFlbZo8EW9GkJ8+Y89sl+/KtsfwMAAP//AwBQSwMEFAAGAAgAAAAhAL6y&#10;h5DdAAAACwEAAA8AAABkcnMvZG93bnJldi54bWxMj0FPhDAQhe8m/odmTLwYtyyaBZGyERMTryLG&#10;a4ERiHTKtt1d3F/vmJjo8b15efO9fLuYSRzQ+dGSgvUqAoHU2m6kXkH9+nSdgvBBU6cnS6jgCz1s&#10;i/OzXGedPdILHqrQCy4hn2kFQwhzJqVvBzTar+yMxLcP64wOLF0vO6ePXG4mGUfRRho9En8Y9IyP&#10;A7af1d4ooBKfm/Rt596v6vJ0l5S7ujptlLq8WB7uQQRcwl8YfvAZHQpmauyeOi8m1knK6EHBTRSv&#10;QXAivk3YaX4dWeTy/4biGwAA//8DAFBLAQItABQABgAIAAAAIQC2gziS/gAAAOEBAAATAAAAAAAA&#10;AAAAAAAAAAAAAABbQ29udGVudF9UeXBlc10ueG1sUEsBAi0AFAAGAAgAAAAhADj9If/WAAAAlAEA&#10;AAsAAAAAAAAAAAAAAAAALwEAAF9yZWxzLy5yZWxzUEsBAi0AFAAGAAgAAAAhAAGqRCDRAQAAcgMA&#10;AA4AAAAAAAAAAAAAAAAALgIAAGRycy9lMm9Eb2MueG1sUEsBAi0AFAAGAAgAAAAhAL6yh5DdAAAA&#10;CwEAAA8AAAAAAAAAAAAAAAAAKwQAAGRycy9kb3ducmV2LnhtbFBLBQYAAAAABAAEAPMAAAA1BQAA&#10;AAA=&#10;" strokecolor="windowText" strokeweight="2.25pt"/>
        </w:pict>
      </w:r>
      <w:r w:rsidRPr="002933CE">
        <w:rPr>
          <w:noProof/>
          <w:lang w:eastAsia="tr-TR"/>
        </w:rPr>
        <w:pict>
          <v:line id="Düz Bağlayıcı 20" o:spid="_x0000_s1034" style="position:absolute;left:0;text-align:left;z-index:251672576;visibility:visible" from="6.9pt,120.3pt" to="41.4pt,1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E90AEAAHIDAAAOAAAAZHJzL2Uyb0RvYy54bWysU0uOEzEQ3SNxB8t70kkgELXSGYmJhg2C&#10;SAwHqHHb3Zb8k8uk01yGM8yeHTkYZacnDLAbTRZOlcv1/N5z9ebqaA07yIjau4YvZnPOpBO+1a5r&#10;+Nfbm1drzjCBa8F4Jxs+SuRX25cvNkOo5dL33rQyMgJxWA+h4X1Koa4qFL20gDMfpKOi8tFCojR2&#10;VRthIHRrquV8/rYafGxD9EIi0u7uXOTbgq+UFOmzUigTMw0nbqmssax3ea22G6i7CKHXYqIBT2Bh&#10;QTu69AK1gwTsW9T/QVktokev0kx4W3mltJBFA6lZzP9R86WHIIsWMgfDxSZ8Pljx6bCPTLcNX5I9&#10;Diy90e7Xz+/sPZx+GBhP9+J0z6hGRg0Bazp/7fZxyjDsY1Z9VNHmf9LDjsXc8WKuPCYmaPPN6/Vi&#10;RXeIh1L1py9ETB+ktywHDTfaZdlQw+EjJrqLjj4cydvO32hjytMZxwbivl69WxE00AQpA4lCG0gT&#10;uo4zMB2NpkixQKI3us3tGQhHvDaRHYCmg4aq9cMt0eXMACYqkIbyy+KJwl+tmc8OsD83l9J0zLgM&#10;LcvwTfSzc2evcnTn27FYWOWMHragT0OYJ+dxTvHjT2X7GwAA//8DAFBLAwQUAAYACAAAACEA1JD2&#10;S9wAAAAJAQAADwAAAGRycy9kb3ducmV2LnhtbEyPQU+EMBCF7yb+h2ZM9mLcIhpEpGwWExOvIsZr&#10;oSMQ6ZSl3V3cX++YmOjxvXl58718s9hRHHD2gyMF1+sIBFLrzECdgvr16SoF4YMmo0dHqOALPWyK&#10;87NcZ8Yd6QUPVegEl5DPtII+hCmT0rc9Wu3XbkLi24ebrQ4s506aWR+53I4yjqJEWj0Qf+j1hI89&#10;tp/V3iqgEp+b9G03v1/W5en+rtzV1SlRanWxbB9ABFzCXxh+8BkdCmZq3J6MFyPrGyYPCuLbKAHB&#10;gTRmo/k1ZJHL/wuKbwAAAP//AwBQSwECLQAUAAYACAAAACEAtoM4kv4AAADhAQAAEwAAAAAAAAAA&#10;AAAAAAAAAAAAW0NvbnRlbnRfVHlwZXNdLnhtbFBLAQItABQABgAIAAAAIQA4/SH/1gAAAJQBAAAL&#10;AAAAAAAAAAAAAAAAAC8BAABfcmVscy8ucmVsc1BLAQItABQABgAIAAAAIQAafME90AEAAHIDAAAO&#10;AAAAAAAAAAAAAAAAAC4CAABkcnMvZTJvRG9jLnhtbFBLAQItABQABgAIAAAAIQDUkPZL3AAAAAkB&#10;AAAPAAAAAAAAAAAAAAAAACoEAABkcnMvZG93bnJldi54bWxQSwUGAAAAAAQABADzAAAAMwUAAAAA&#10;" strokecolor="windowText" strokeweight="2.25pt"/>
        </w:pict>
      </w:r>
      <w:r w:rsidRPr="002933CE">
        <w:rPr>
          <w:noProof/>
          <w:lang w:eastAsia="tr-TR"/>
        </w:rPr>
        <w:pict>
          <v:line id="Düz Bağlayıcı 19" o:spid="_x0000_s1033" style="position:absolute;left:0;text-align:left;z-index:251670528;visibility:visible" from="15.9pt,87.3pt" to="50.4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hn0QEAAHIDAAAOAAAAZHJzL2Uyb0RvYy54bWysU82O0zAQviPxDpbvNG2hUKKmK7HVckFQ&#10;aZcHmHXsxJL/5DFNw8vwDHvnRh+MsZstC9wQOTgznpkv830z2VwdrWEHGVF71/DFbM6ZdMK32nUN&#10;/3x382LNGSZwLRjvZMNHifxq+/zZZgi1XPrem1ZGRiAO6yE0vE8p1FWFopcWcOaDdBRUPlpI5Mau&#10;aiMMhG5NtZzPX1eDj22IXkhEut2dg3xb8JWSIn1SCmVipuHUWypnLOd9PqvtBuouQui1mNqAf+jC&#10;gnb00QvUDhKwL1H/BWW1iB69SjPhbeWV0kIWDsRmMf+DzW0PQRYuJA6Gi0z4/2DFx8M+Mt3S7N5y&#10;5sDSjHY/vn9l7+D0zcB4ehCnB0YxEmoIWFP+tdvHycOwj5n1UUWb38SHHYu440VceUxM0OWrl+vF&#10;ikYgHkPVr7oQMb2X3rJsNNxol2lDDYcPmOhblPqYkq+dv9HGlNEZx4aGL9erNyuCBtogZSCRaQNx&#10;QtdxBqaj1RQpFkj0Rre5PAPhiNcmsgPQdtBStX64o3Y5M4CJAsShPJk8tfBbae5nB9ifi0toSjMu&#10;Q8uyfFP7WbmzVtm69+1YJKyyR4Mt6NMS5s156pP99FfZ/gQAAP//AwBQSwMEFAAGAAgAAAAhAIXV&#10;a83cAAAACgEAAA8AAABkcnMvZG93bnJldi54bWxMj8FKw0AQhu+C77CM4EXspippjdkUIwhejRGv&#10;m+yYBLOz6e62jX16pyDocb75+eebfDPbUezRh8GRguUiAYHUOjNQp6B+e75egwhRk9GjI1TwjQE2&#10;xflZrjPjDvSK+yp2gksoZFpBH+OUSRnaHq0OCzch8e7Teasjj76TxusDl9tR3iRJKq0eiC/0esKn&#10;HtuvamcVUIkvzfp96z+u6vJ4vyq3dXVMlbq8mB8fQESc418YTvqsDgU7NW5HJohRwe2SzSPz1V0K&#10;4hRIEibNL5FFLv+/UPwAAAD//wMAUEsBAi0AFAAGAAgAAAAhALaDOJL+AAAA4QEAABMAAAAAAAAA&#10;AAAAAAAAAAAAAFtDb250ZW50X1R5cGVzXS54bWxQSwECLQAUAAYACAAAACEAOP0h/9YAAACUAQAA&#10;CwAAAAAAAAAAAAAAAAAvAQAAX3JlbHMvLnJlbHNQSwECLQAUAAYACAAAACEAfCboZ9EBAAByAwAA&#10;DgAAAAAAAAAAAAAAAAAuAgAAZHJzL2Uyb0RvYy54bWxQSwECLQAUAAYACAAAACEAhdVrzdwAAAAK&#10;AQAADwAAAAAAAAAAAAAAAAArBAAAZHJzL2Rvd25yZXYueG1sUEsFBgAAAAAEAAQA8wAAADQFAAAA&#10;AA==&#10;" strokecolor="windowText" strokeweight="2.25pt"/>
        </w:pict>
      </w:r>
      <w:r w:rsidRPr="002933CE">
        <w:rPr>
          <w:noProof/>
          <w:lang w:eastAsia="tr-TR"/>
        </w:rPr>
        <w:pict>
          <v:line id="Düz Bağlayıcı 21" o:spid="_x0000_s1032" style="position:absolute;left:0;text-align:left;z-index:251674624;visibility:visible" from="6.9pt,52.8pt" to="41.4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Lve0QEAAHIDAAAOAAAAZHJzL2Uyb0RvYy54bWysU82O0zAQviPxDpbvNG2hUEVNV2Kr5YKg&#10;EssDzDp2Ysl/8pim4WV4hr1zow/G2M2WBW6rzcGZ8cx8+b6ZyebqaA07yIjau4YvZnPOpBO+1a5r&#10;+Nfbm1drzjCBa8F4Jxs+SuRX25cvNkOo5dL33rQyMgJxWA+h4X1Koa4qFL20gDMfpKOg8tFCIjd2&#10;VRthIHRrquV8/rYafGxD9EIi0u3uHOTbgq+UFOmzUigTMw0nbqmcsZx3+ay2G6i7CKHXYqIBT2Bh&#10;QTv66AVqBwnYt6j/g7JaRI9epZnwtvJKaSGLBlKzmP+j5ksPQRYt1BwMlzbh88GKT4d9ZLpt+HLB&#10;mQNLM9r9+vmdvYfTDwPj6V6c7hnFqFFDwJryr90+Th6Gfcyqjyra/CY97FiaO16aK4+JCbp883q9&#10;WNEIxEOo+lMXIqYP0luWjYYb7bJsqOHwERN9i1IfUvK18zfamDI649hA3NerdyuCBtogZSCRaQNp&#10;QtdxBqaj1RQpFkj0Rre5PAPhiNcmsgPQdtBStX64JbqcGcBEAdJQniyeKPxVmvnsAPtzcQlNacZl&#10;aFmWb6KfO3fuVbbufDuWFlbZo8EW9GkJ8+Y89sl+/KtsfwMAAP//AwBQSwMEFAAGAAgAAAAhACBJ&#10;dS3bAAAACQEAAA8AAABkcnMvZG93bnJldi54bWxMj0FLxDAQhe+C/yGM4EXc1BVrrU0XKwherRWv&#10;aTO2xWbSTbK7dX+9Iwh6Gt6bx5tvis1iJ7FHH0ZHCq5WCQikzpmRegXN69NlBiJETUZPjlDBFwbY&#10;lKcnhc6NO9AL7uvYCy6hkGsFQ4xzLmXoBrQ6rNyMxLsP562OLH0vjdcHLreTXCdJKq0eiS8MesbH&#10;AbvPemcVUIXPbfa29e8XTXW8u622TX1MlTo/Wx7uQURc4l8YfvAZHUpmat2OTBAT62smjzyTmxQE&#10;B7I1G+2vIctC/v+g/AYAAP//AwBQSwECLQAUAAYACAAAACEAtoM4kv4AAADhAQAAEwAAAAAAAAAA&#10;AAAAAAAAAAAAW0NvbnRlbnRfVHlwZXNdLnhtbFBLAQItABQABgAIAAAAIQA4/SH/1gAAAJQBAAAL&#10;AAAAAAAAAAAAAAAAAC8BAABfcmVscy8ucmVsc1BLAQItABQABgAIAAAAIQA3FLve0QEAAHIDAAAO&#10;AAAAAAAAAAAAAAAAAC4CAABkcnMvZTJvRG9jLnhtbFBLAQItABQABgAIAAAAIQAgSXUt2wAAAAkB&#10;AAAPAAAAAAAAAAAAAAAAACsEAABkcnMvZG93bnJldi54bWxQSwUGAAAAAAQABADzAAAAMwUAAAAA&#10;" strokecolor="windowText" strokeweight="2.25pt"/>
        </w:pict>
      </w:r>
      <w:r w:rsidRPr="002933CE">
        <w:rPr>
          <w:noProof/>
          <w:lang w:eastAsia="tr-TR"/>
        </w:rPr>
        <w:pict>
          <v:line id="Düz Bağlayıcı 18" o:spid="_x0000_s1031" style="position:absolute;left:0;text-align:left;z-index:251668480;visibility:visible" from="46.65pt,22.05pt" to="81.1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/5D4wEAAA0EAAAOAAAAZHJzL2Uyb0RvYy54bWysU82O0zAQviPxDpbvNEmhUEVNV2Kr5YKg&#10;YuEBvM64seQ/2aZpeBmeYe/c6IMxdtp0BSutQFycjGfmm/m+Ga+uDlqRPfggrWloNSspAcNtK82u&#10;oV8+37xYUhIiMy1T1kBDBwj0av382ap3NcxtZ1ULniCICXXvGtrF6OqiCLwDzcLMOjDoFNZrFtH0&#10;u6L1rEd0rYp5Wb4ueutb5y2HEPB2MzrpOuMLATx+FCJAJKqh2FvMp8/nXTqL9YrVO89cJ/mpDfYP&#10;XWgmDRadoDYsMvLVyz+gtOTeBivijFtdWCEkh8wB2VTlb2xuO+Ygc0FxgptkCv8Pln/Ybz2RLc4O&#10;J2WYxhltfv74Rt6y43fFhuM9P94T9KFQvQs1xl+brT9ZwW19Yn0QXqcv8iGHLO4wiQuHSDhevnq5&#10;rBY4An52FZc850N8B1aT9NNQJU2izWq2fx8i1sLQc0i6Vob0DZ0vF28WOSxYJdsbqVRy5tWBa+XJ&#10;nuHQ46FKvSPCgyi0lMHLxGjkkP/ioGDE/wQCRcGuq7FAWscLJuMcTDzjKoPRKU1gB1Ni+XTiKT6l&#10;Ql7Vv0meMnJla+KUrKWx/rHqFynEGH9WYOSdJLiz7ZCnm6XBncvKnd5HWuqHdk6/vOL1LwAAAP//&#10;AwBQSwMEFAAGAAgAAAAhAB4+dDnbAAAACAEAAA8AAABkcnMvZG93bnJldi54bWxMj8FuwjAQRO+V&#10;+g/WIvVWnABCJY2DqqrcaeDQ3pZ4SSLidWSbEPj6GvXQHndmNPsmX4+mEwM531pWkE4TEMSV1S3X&#10;Cva7zfMLCB+QNXaWScGVPKyLx4ccM20v/ElDGWoRS9hnqKAJoc+k9FVDBv3U9sTRO1pnMMTT1VI7&#10;vMRy08lZkiylwZbjhwZ7em+oOpVno6BdffORt+lQf+02H9ptb+V1uCn1NBnfXkEEGsNfGO74ER2K&#10;yHSwZ9ZedApW83lMKlgsUhB3fzmLwuFXkEUu/w8ofgAAAP//AwBQSwECLQAUAAYACAAAACEAtoM4&#10;kv4AAADhAQAAEwAAAAAAAAAAAAAAAAAAAAAAW0NvbnRlbnRfVHlwZXNdLnhtbFBLAQItABQABgAI&#10;AAAAIQA4/SH/1gAAAJQBAAALAAAAAAAAAAAAAAAAAC8BAABfcmVscy8ucmVsc1BLAQItABQABgAI&#10;AAAAIQDdo/5D4wEAAA0EAAAOAAAAAAAAAAAAAAAAAC4CAABkcnMvZTJvRG9jLnhtbFBLAQItABQA&#10;BgAIAAAAIQAePnQ52wAAAAgBAAAPAAAAAAAAAAAAAAAAAD0EAABkcnMvZG93bnJldi54bWxQSwUG&#10;AAAAAAQABADzAAAARQUAAAAA&#10;" strokecolor="black [3213]" strokeweight="2.25pt"/>
        </w:pict>
      </w:r>
      <w:r w:rsidR="00366CD5">
        <w:rPr>
          <w:noProof/>
          <w:lang w:eastAsia="tr-TR"/>
        </w:rPr>
        <w:drawing>
          <wp:inline distT="0" distB="0" distL="0" distR="0">
            <wp:extent cx="3324225" cy="2037416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5014" cy="204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CD5" w:rsidRDefault="00947F40" w:rsidP="00366CD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3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.</w:t>
      </w:r>
      <w:r w:rsid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Siz de y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ukarıdaki cümlelerde </w:t>
      </w: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altı çizili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 kelimelerin anlamca </w:t>
      </w:r>
      <w:r w:rsidR="00B8668C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zıt 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olanları ile değiştirerek yeniden aşağıya yazınız.</w:t>
      </w:r>
    </w:p>
    <w:p w:rsidR="00366CD5" w:rsidRPr="00366CD5" w:rsidRDefault="00366CD5" w:rsidP="00366CD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</w:p>
    <w:p w:rsidR="00366CD5" w:rsidRDefault="00366CD5" w:rsidP="00366CD5">
      <w:pPr>
        <w:rPr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3330575" cy="2154537"/>
            <wp:effectExtent l="0" t="0" r="317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215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5D3" w:rsidRDefault="002933CE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2933CE">
        <w:rPr>
          <w:noProof/>
          <w:lang w:eastAsia="tr-TR"/>
        </w:rPr>
        <w:lastRenderedPageBreak/>
        <w:pict>
          <v:line id="Düz Bağlayıcı 1" o:spid="_x0000_s1030" style="position:absolute;left:0;text-align:left;z-index:251659264;visibility:visible;mso-width-relative:margin;mso-height-relative:margin" from="-5.5pt,.55pt" to="-5.5pt,7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wO3QEAAPQDAAAOAAAAZHJzL2Uyb0RvYy54bWysU81u1DAQviPxDpbvbLJVS2m02Uo0gguC&#10;FYUHcJ3xxpL/ZJtNwsvwDL1zYx+MsZNNEVSVQFwcezzfN98342yuB63IAXyQ1tR0vSopAcNtK82+&#10;pp8/vXnxipIQmWmZsgZqOkKg19vnzza9q+DMdla14AmSmFD1rqZdjK4qisA70CysrAODl8J6zSIe&#10;/b5oPeuRXavirCxfFr31rfOWQwgYbaZLus38QgCPH4QIEImqKWqLefV5vUtrsd2wau+Z6ySfZbB/&#10;UKGZNFh0oWpYZOSLl39Qacm9DVbEFbe6sEJIDtkDulmXv7m57ZiD7AWbE9zSpvD/aPn7w84T2eLs&#10;KDFM44iaH9+/ktfs+E2x8XjPj/dkndrUu1Bh9o3Z+fkU3M4nz4PwOn3RDRlya8eltTBEwqcgx+jV&#10;5fl5eXmR+IoHoPMhvgWrSdrUVEmTXLOKHd6FOKWeUlJYGdKj3qvyosxp6a5hoSMHhlNucdfYOJdQ&#10;Bisl6ZPYvIujgonnIwj0jvLWmSi/OrhRfmJinIOJ2TyKVQazE0xIpRbgpOBJ4JyfoJBf5N+AF0Su&#10;bE1cwFoa6x+THYeTZDHlnzow+U4tuLPtmMeYW4NPK49j/g3S2/31nOEPP+v2JwAAAP//AwBQSwME&#10;FAAGAAgAAAAhACoaL5DcAAAACgEAAA8AAABkcnMvZG93bnJldi54bWxMj9FKAzEQRd8F/yGM4Fub&#10;3UqLrJstRdAHEcS2H5Am42Z1M1k2Sbv26x3xwT4e7nDn3Ho9+V4ccYxdIAXlvACBZILtqFWw3z3N&#10;7kHEpMnqPhAq+MYI6+b6qtaVDSd6x+M2tYJLKFZagUtpqKSMxqHXcR4GJM4+wuh1YhxbaUd94nLf&#10;y0VRrKTXHfEHpwd8dGi+ttkrOOf9S3bm09rF89tuMvn1vPFGqdubafMAIuGU/o/hV5/VoWGnQ8hk&#10;o+gVzMqStyQOShCc//GBeXm3XIFsank5ofkBAAD//wMAUEsBAi0AFAAGAAgAAAAhALaDOJL+AAAA&#10;4QEAABMAAAAAAAAAAAAAAAAAAAAAAFtDb250ZW50X1R5cGVzXS54bWxQSwECLQAUAAYACAAAACEA&#10;OP0h/9YAAACUAQAACwAAAAAAAAAAAAAAAAAvAQAAX3JlbHMvLnJlbHNQSwECLQAUAAYACAAAACEA&#10;9S88Dt0BAAD0AwAADgAAAAAAAAAAAAAAAAAuAgAAZHJzL2Uyb0RvYy54bWxQSwECLQAUAAYACAAA&#10;ACEAKhovkNwAAAAKAQAADwAAAAAAAAAAAAAAAAA3BAAAZHJzL2Rvd25yZXYueG1sUEsFBgAAAAAE&#10;AAQA8wAAAEAFAAAAAA=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5C79A0" w:rsidRPr="00335068" w:rsidRDefault="005C79A0" w:rsidP="005C79A0">
      <w:pPr>
        <w:tabs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335068"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38735</wp:posOffset>
            </wp:positionV>
            <wp:extent cx="975360" cy="914400"/>
            <wp:effectExtent l="0" t="0" r="0" b="0"/>
            <wp:wrapTight wrapText="bothSides">
              <wp:wrapPolygon edited="0">
                <wp:start x="0" y="0"/>
                <wp:lineTo x="0" y="21150"/>
                <wp:lineTo x="21094" y="21150"/>
                <wp:lineTo x="2109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Yandaki dikdörtgeni iki farklı şekilde isim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lendirelim.</w:t>
      </w:r>
    </w:p>
    <w:p w:rsidR="005C79A0" w:rsidRP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1-</w:t>
      </w:r>
      <w:proofErr w:type="gramStart"/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……………………………</w:t>
      </w:r>
      <w:proofErr w:type="gramEnd"/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 w:val="12"/>
          <w:szCs w:val="24"/>
          <w:lang w:eastAsia="tr-TR"/>
        </w:rPr>
      </w:pPr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2-</w:t>
      </w:r>
      <w:proofErr w:type="gramStart"/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……………………………</w:t>
      </w:r>
      <w:proofErr w:type="gramEnd"/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5C79A0" w:rsidRPr="00335068" w:rsidRDefault="005C79A0" w:rsidP="005C79A0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2. </w:t>
      </w:r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Ölçüleri verilen açıları, </w:t>
      </w:r>
      <w:proofErr w:type="gramStart"/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açı ölçer</w:t>
      </w:r>
      <w:proofErr w:type="gramEnd"/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 kullanarak çizelim.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28775" cy="1824980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249" cy="18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2402" cy="18764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15" cy="188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A0" w:rsidRPr="00E55E3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5C79A0" w:rsidRPr="00335068" w:rsidRDefault="005C79A0" w:rsidP="005C79A0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üçgenlerde verilmeyen açının ölçüsünü bulalım.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2410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810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A0" w:rsidRP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sz w:val="20"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78105</wp:posOffset>
            </wp:positionV>
            <wp:extent cx="2419350" cy="1390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Pr="00E55E30" w:rsidRDefault="009C647A" w:rsidP="005C79A0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üçgenlerden dik açılı üçgen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>leri</w:t>
      </w:r>
      <w:proofErr w:type="spellEnd"/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mavi, dar açılı üçgenleri sarı, geniş açılı üçgenleri kırmızıya boyayalım.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3050" cy="2166598"/>
            <wp:effectExtent l="0" t="0" r="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442" cy="2167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5E3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05672" cy="2171700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496" cy="2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CFF" w:rsidRDefault="008C2CFF" w:rsidP="008C2CFF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“Boyumuz, kilomuz, saç rengimiz, ten rengi</w:t>
      </w:r>
      <w:r w:rsidR="00B542F6"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proofErr w:type="spell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miz</w:t>
      </w:r>
      <w:proofErr w:type="spell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, parmak izimiz</w:t>
      </w:r>
      <w:r w:rsidRPr="00D53FD7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szCs w:val="24"/>
          <w:lang w:eastAsia="tr-TR"/>
        </w:rPr>
        <w:t>………………</w:t>
      </w:r>
      <w:proofErr w:type="gramEnd"/>
      <w:r w:rsidRPr="00D53FD7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farklılığımızdır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Verilen cümlede boş bırakılan yere aşağıdakilerden hangisi getirilmeli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dir?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fiziksel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B. duygularımız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 kıyafet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vücudumuz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4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  <w:tab w:val="left" w:leader="dot" w:pos="1632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“Hoşgörülü bireylerden oluşan top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 xml:space="preserve">lumlar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…………..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"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noktalı yere</w:t>
      </w:r>
      <w:r w:rsidRPr="00D53FD7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hangi kelime yazılmalıdır?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kültürlüdür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huzurludur 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hoşgörüsüzdür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sabırsızdır</w:t>
      </w:r>
    </w:p>
    <w:p w:rsidR="008C2CFF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Verilenlerden hangisi bütün insan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larda farklı olan bir özelliktir?</w:t>
      </w:r>
    </w:p>
    <w:p w:rsidR="008C2CFF" w:rsidRPr="00D53FD7" w:rsidRDefault="008C2CFF" w:rsidP="008C2CFF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göz rengi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ten rengi </w:t>
      </w:r>
    </w:p>
    <w:p w:rsidR="008C2CFF" w:rsidRPr="00D53FD7" w:rsidRDefault="008C2CFF" w:rsidP="008C2CFF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 anne adı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parmak izi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“Toplumu oluşturan kişilerden her bi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 xml:space="preserve">rine 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denir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Boşluğa gelmesi</w:t>
      </w:r>
      <w:r w:rsidRPr="00D53FD7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gereken kelime hangisidir?</w:t>
      </w:r>
    </w:p>
    <w:p w:rsidR="008C2CFF" w:rsidRPr="004D0E82" w:rsidRDefault="008C2CFF" w:rsidP="008C2CFF">
      <w:pPr>
        <w:tabs>
          <w:tab w:val="left" w:pos="284"/>
          <w:tab w:val="left" w:pos="117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A. aile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B. Grup</w:t>
      </w:r>
      <w:r>
        <w:rPr>
          <w:rFonts w:ascii="Verdana" w:eastAsia="Times New Roman" w:hAnsi="Verdana" w:cs="Courier New"/>
          <w:szCs w:val="24"/>
          <w:lang w:eastAsia="tr-TR"/>
        </w:rPr>
        <w:tab/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C. birey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D. ark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adaş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lık</w:t>
      </w:r>
    </w:p>
    <w:p w:rsidR="008C2CFF" w:rsidRPr="00B542F6" w:rsidRDefault="008C2CFF" w:rsidP="008C2CFF">
      <w:pPr>
        <w:tabs>
          <w:tab w:val="left" w:pos="284"/>
          <w:tab w:val="left" w:pos="117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"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Burcu'nun erkek kardeşi oldu."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Burcu’nun ailesi yeni doğan kardeşine nüfus cüzdanı almak için hangi ku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ruma başvurmalıdır?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Nüfus müdürlüğüne.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Muhtarlığa</w:t>
      </w:r>
    </w:p>
    <w:p w:rsidR="008C2CFF" w:rsidRPr="002757AD" w:rsidRDefault="008C2CFF" w:rsidP="008C2CFF">
      <w:pPr>
        <w:tabs>
          <w:tab w:val="left" w:pos="284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Okul müdürlüğüne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D. Kaymakamlığa</w:t>
      </w:r>
    </w:p>
    <w:p w:rsidR="008C2CFF" w:rsidRDefault="008C2CFF" w:rsidP="008C2CFF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</w:t>
      </w:r>
      <w:r w:rsidR="008C2CFF"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Ailemizin bilinen en eski büyüklerin</w:t>
      </w:r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den başla-</w:t>
      </w:r>
      <w:proofErr w:type="spellStart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narak</w:t>
      </w:r>
      <w:proofErr w:type="spellEnd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günümüze kadarki geçmişinin şemayla gösterilmesine</w:t>
      </w:r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>………………</w:t>
      </w:r>
      <w:proofErr w:type="gramEnd"/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denir</w:t>
      </w:r>
      <w:proofErr w:type="gramEnd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</w:p>
    <w:p w:rsidR="008C2CFF" w:rsidRPr="005D3C6A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noktalı yere hangisi gel</w:t>
      </w:r>
      <w:r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melidir?</w:t>
      </w:r>
    </w:p>
    <w:p w:rsidR="008C2CFF" w:rsidRPr="005D3C6A" w:rsidRDefault="008C2CFF" w:rsidP="008C2CFF">
      <w:pPr>
        <w:tabs>
          <w:tab w:val="left" w:pos="284"/>
          <w:tab w:val="left" w:pos="167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Soyağacı    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. Aile</w:t>
      </w:r>
      <w:r>
        <w:rPr>
          <w:rFonts w:ascii="Verdana" w:eastAsia="Times New Roman" w:hAnsi="Verdana" w:cs="Courier New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Akraba   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 toplum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7</w:t>
      </w:r>
      <w:r w:rsidR="008C2CFF" w:rsidRPr="005D3C6A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Millî kültürümüzü yansıtan "</w:t>
      </w:r>
      <w:r w:rsidR="008C2CFF" w:rsidRPr="005D3C6A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Zeybek</w:t>
      </w:r>
      <w:r w:rsidR="008C2CFF" w:rsidRPr="005D3C6A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" oyunu hangi yöremize ait bir oyundur?</w:t>
      </w:r>
    </w:p>
    <w:p w:rsidR="008C2CFF" w:rsidRPr="005D3C6A" w:rsidRDefault="008C2CFF" w:rsidP="008C2CFF">
      <w:pPr>
        <w:widowControl w:val="0"/>
        <w:tabs>
          <w:tab w:val="left" w:pos="284"/>
          <w:tab w:val="left" w:pos="61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A.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Karadeniz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B. D. Anadolu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8C2CFF" w:rsidRPr="005D3C6A" w:rsidRDefault="008C2CFF" w:rsidP="008C2CFF">
      <w:pPr>
        <w:widowControl w:val="0"/>
        <w:tabs>
          <w:tab w:val="left" w:pos="284"/>
          <w:tab w:val="left" w:pos="61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C.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Güneydoğu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D. Ege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8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 olayları kronolojik olarak sıraladığımızda hangisi en sonda yer alır?</w:t>
      </w:r>
    </w:p>
    <w:p w:rsidR="008C2CFF" w:rsidRPr="005D3C6A" w:rsidRDefault="008C2CFF" w:rsidP="008C2CFF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ilk yürümeye başladığı tarih</w:t>
      </w:r>
    </w:p>
    <w:p w:rsidR="008C2CFF" w:rsidRPr="005D3C6A" w:rsidRDefault="008C2CFF" w:rsidP="008C2CFF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Üniversiteye başlama tarihi</w:t>
      </w:r>
    </w:p>
    <w:p w:rsidR="008C2CFF" w:rsidRPr="005D3C6A" w:rsidRDefault="008C2CFF" w:rsidP="008C2CFF">
      <w:pPr>
        <w:tabs>
          <w:tab w:val="left" w:pos="284"/>
          <w:tab w:val="left" w:pos="55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Anaokuluna başlama tarihi</w:t>
      </w:r>
    </w:p>
    <w:p w:rsidR="008C2CFF" w:rsidRPr="005D3C6A" w:rsidRDefault="008C2CFF" w:rsidP="008C2CFF">
      <w:pPr>
        <w:tabs>
          <w:tab w:val="left" w:pos="284"/>
          <w:tab w:val="left" w:pos="55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Ortaokula başlama tarihi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9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Verilenlerden hangisi millî bayram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larımızdan biri değildir?</w:t>
      </w:r>
    </w:p>
    <w:p w:rsidR="008C2CFF" w:rsidRPr="005D3C6A" w:rsidRDefault="008C2CFF" w:rsidP="008C2CFF">
      <w:pPr>
        <w:tabs>
          <w:tab w:val="left" w:pos="284"/>
          <w:tab w:val="left" w:pos="5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Ramazan Bayramı</w:t>
      </w:r>
    </w:p>
    <w:p w:rsidR="008C2CFF" w:rsidRPr="005D3C6A" w:rsidRDefault="008C2CFF" w:rsidP="008C2CFF">
      <w:pPr>
        <w:tabs>
          <w:tab w:val="left" w:pos="284"/>
          <w:tab w:val="left" w:pos="5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Cumhuriyet Bayramı</w:t>
      </w:r>
    </w:p>
    <w:p w:rsidR="008C2CFF" w:rsidRPr="00B542F6" w:rsidRDefault="008C2CFF" w:rsidP="008C2CFF">
      <w:pPr>
        <w:tabs>
          <w:tab w:val="left" w:pos="284"/>
          <w:tab w:val="left" w:pos="51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t>23 Nisan Ulusal Egemenlik ve Ço</w:t>
      </w:r>
      <w:r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softHyphen/>
        <w:t xml:space="preserve">cuk </w:t>
      </w:r>
      <w:r w:rsidR="00B542F6"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t>Bayramı</w:t>
      </w:r>
    </w:p>
    <w:p w:rsidR="008C2CFF" w:rsidRPr="005D3C6A" w:rsidRDefault="008C2CFF" w:rsidP="008C2CFF">
      <w:pPr>
        <w:tabs>
          <w:tab w:val="left" w:pos="284"/>
          <w:tab w:val="left" w:pos="5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30 Ağustos Zafer Bayramı</w:t>
      </w:r>
    </w:p>
    <w:p w:rsidR="008C2CFF" w:rsidRDefault="002933CE" w:rsidP="008C2CFF">
      <w:pPr>
        <w:shd w:val="clear" w:color="auto" w:fill="EAF1DD" w:themeFill="accent3" w:themeFillTint="33"/>
        <w:spacing w:after="0" w:line="0" w:lineRule="atLeast"/>
        <w:jc w:val="center"/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lastRenderedPageBreak/>
        <w:pict>
          <v:line id="Düz Bağlayıcı 11" o:spid="_x0000_s1029" style="position:absolute;left:0;text-align:left;z-index:251664384;visibility:visible;mso-width-relative:margin;mso-height-relative:margin" from="-7pt,3.25pt" to="-7pt,7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RR2QEAAIADAAAOAAAAZHJzL2Uyb0RvYy54bWysU0uOEzEQ3SNxB8t70p2BZCatdEZiorDh&#10;Ewk4QMWfbkv+yfakEy7DGWbPjhxsyu5MGGCH2LirylXP9V5VL28PRpO9CFE529LppKZEWOa4sl1L&#10;v37ZvLqhJCawHLSzoqVHEent6uWL5eAbceV6p7kIBEFsbAbf0j4l31RVZL0wECfOC4uX0gUDCd3Q&#10;VTzAgOhGV1d1Pa8GF7gPjokYMboeL+mq4EspWPokZRSJ6JZib6mcoZy7fFarJTRdAN8rdm4D/qEL&#10;A8rioxeoNSQg90H9BWUUCy46mSbMmcpJqZgoHJDNtP6DzecevChcUJzoLzLF/wfLPu63gSiOs5tS&#10;YsHgjNY/f3wjb+H0XcPx9MBODwTvUKjBxwbz7+w2nL3otyGzPshg8hf5kEMR93gRVxwSYWOQYXQx&#10;n928nhXhq1+FPsT0TjhDstFSrWzmDQ3s38eEj2HqU0oOW7dRWpfZaUsGbH5RIyZhgCskNSQ0jUdS&#10;0XaUgO5wN1kKBTI6rXguz0AxdLs7HcgecD8214v5m3lJ0vfmg+Nj+HpW10/9nvNLQ78B5e7WEPux&#10;hKOVFcO2tc3viLKKZy5Zx1G5bO0cPxZBq+zhmEvZeSXzHj330X7+46weAQAA//8DAFBLAwQUAAYA&#10;CAAAACEA1P8US98AAAAKAQAADwAAAGRycy9kb3ducmV2LnhtbEyPT0vDQBTE74LfYXmCt3bT0lRJ&#10;sylSECmI0Eaox232NQnNvg3ZzR+/vU882OMww8xv0u1kGzFg52tHChbzCARS4UxNpYLP/HX2DMIH&#10;TUY3jlDBN3rYZvd3qU6MG+mAwzGUgkvIJ1pBFUKbSOmLCq32c9cisXdxndWBZVdK0+mRy20jl1G0&#10;llbXxAuVbnFXYXE99lZB697z6evjeloddm/jQP3+1OR7pR4fppcNiIBT+A/DLz6jQ8ZMZ9eT8aJR&#10;MFus+EtQsI5BsP+nzxyMl08xyCyVtxeyHwAAAP//AwBQSwECLQAUAAYACAAAACEAtoM4kv4AAADh&#10;AQAAEwAAAAAAAAAAAAAAAAAAAAAAW0NvbnRlbnRfVHlwZXNdLnhtbFBLAQItABQABgAIAAAAIQA4&#10;/SH/1gAAAJQBAAALAAAAAAAAAAAAAAAAAC8BAABfcmVscy8ucmVsc1BLAQItABQABgAIAAAAIQAQ&#10;LHRR2QEAAIADAAAOAAAAAAAAAAAAAAAAAC4CAABkcnMvZTJvRG9jLnhtbFBLAQItABQABgAIAAAA&#10;IQDU/xRL3wAAAAoBAAAPAAAAAAAAAAAAAAAAADMEAABkcnMvZG93bnJldi54bWxQSwUGAAAAAAQA&#10;BADzAAAAPwUAAAAA&#10;" strokecolor="#e46c0a" strokeweight="1.5pt">
            <v:stroke dashstyle="dash"/>
          </v:line>
        </w:pict>
      </w:r>
      <w:r w:rsidR="008C2CFF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  <w:r w:rsidR="008C2CFF" w:rsidRPr="005D3C6A"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t xml:space="preserve"> </w:t>
      </w:r>
    </w:p>
    <w:p w:rsidR="008C2CFF" w:rsidRPr="00F97C00" w:rsidRDefault="008C2CFF" w:rsidP="00B542F6">
      <w:pPr>
        <w:spacing w:after="0" w:line="0" w:lineRule="atLeast"/>
        <w:rPr>
          <w:rFonts w:ascii="Verdana" w:hAnsi="Verdana"/>
        </w:rPr>
      </w:pPr>
      <w:r w:rsidRPr="00F97C00">
        <w:rPr>
          <w:rFonts w:ascii="Verdana" w:hAnsi="Verdana"/>
          <w:noProof/>
          <w:lang w:eastAsia="tr-TR"/>
        </w:rPr>
        <w:drawing>
          <wp:inline distT="0" distB="0" distL="0" distR="0">
            <wp:extent cx="2809875" cy="20669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3896"/>
                    <a:stretch/>
                  </pic:blipFill>
                  <pic:spPr bwMode="auto">
                    <a:xfrm>
                      <a:off x="0" y="0"/>
                      <a:ext cx="2814047" cy="206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CFF" w:rsidRPr="00F97C00" w:rsidRDefault="008C2CFF" w:rsidP="00B542F6">
      <w:pPr>
        <w:widowControl w:val="0"/>
        <w:spacing w:after="0" w:line="0" w:lineRule="atLeast"/>
        <w:rPr>
          <w:rFonts w:ascii="Verdana" w:eastAsia="Courier New" w:hAnsi="Verdana" w:cs="Courier New"/>
          <w:b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b/>
          <w:color w:val="000000"/>
          <w:lang w:eastAsia="tr-TR" w:bidi="tr-TR"/>
        </w:rPr>
        <w:t>1. Yukarıdaki kavram haritasında “?” olan yere aşağıdakilerden hangisi gelmelidir?</w:t>
      </w:r>
    </w:p>
    <w:p w:rsidR="008C2CFF" w:rsidRPr="00F97C00" w:rsidRDefault="008C2CFF" w:rsidP="00B542F6">
      <w:pPr>
        <w:widowControl w:val="0"/>
        <w:tabs>
          <w:tab w:val="left" w:pos="1528"/>
        </w:tabs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A) Kaslar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B) Eklem</w:t>
      </w:r>
    </w:p>
    <w:p w:rsidR="008C2CFF" w:rsidRPr="00F97C00" w:rsidRDefault="008C2CFF" w:rsidP="00B542F6">
      <w:pPr>
        <w:widowControl w:val="0"/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C) Göğüs kafesi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D) Damar</w:t>
      </w:r>
    </w:p>
    <w:p w:rsidR="008C2CFF" w:rsidRPr="00F97C00" w:rsidRDefault="008C2CFF" w:rsidP="008C2CF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8C2CFF" w:rsidRPr="00F97C00" w:rsidRDefault="008C2CFF" w:rsidP="008C2CFF">
      <w:pPr>
        <w:spacing w:after="0" w:line="240" w:lineRule="auto"/>
        <w:ind w:left="360" w:hanging="360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F97C00">
        <w:rPr>
          <w:rFonts w:ascii="Verdana" w:eastAsia="Times New Roman" w:hAnsi="Verdana" w:cs="Courier New"/>
          <w:b/>
          <w:color w:val="000000"/>
          <w:lang w:eastAsia="tr-TR"/>
        </w:rPr>
        <w:t>. Vücudumuzdaki destek ve hareket yapılarıyla ilgili olarak;</w:t>
      </w:r>
    </w:p>
    <w:p w:rsidR="008C2CFF" w:rsidRPr="00F97C00" w:rsidRDefault="008C2CFF" w:rsidP="008C2CFF">
      <w:pPr>
        <w:tabs>
          <w:tab w:val="left" w:pos="670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iskeletin yapısında çok sayıda kemik vardır.</w:t>
      </w:r>
    </w:p>
    <w:p w:rsidR="008C2CFF" w:rsidRPr="00F97C00" w:rsidRDefault="008C2CFF" w:rsidP="008C2CFF">
      <w:pPr>
        <w:tabs>
          <w:tab w:val="left" w:pos="616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Kol ve bacakların hareketlenmesinde kas ve eklemler görev yapar.</w:t>
      </w:r>
    </w:p>
    <w:p w:rsidR="008C2CFF" w:rsidRPr="00F97C00" w:rsidRDefault="008C2CFF" w:rsidP="008C2CFF">
      <w:pPr>
        <w:tabs>
          <w:tab w:val="left" w:pos="653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III.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Bütün eklemler hareket etmemi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softHyphen/>
        <w:t>zi sağlar.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proofErr w:type="gramStart"/>
      <w:r w:rsidRPr="00F97C00">
        <w:rPr>
          <w:rFonts w:ascii="Verdana" w:eastAsia="Times New Roman" w:hAnsi="Verdana" w:cs="Courier New"/>
          <w:b/>
          <w:color w:val="000000"/>
          <w:lang w:eastAsia="tr-TR"/>
        </w:rPr>
        <w:t>bilgileri</w:t>
      </w:r>
      <w:proofErr w:type="gramEnd"/>
      <w:r w:rsidRPr="00F97C00">
        <w:rPr>
          <w:rFonts w:ascii="Verdana" w:eastAsia="Times New Roman" w:hAnsi="Verdana" w:cs="Courier New"/>
          <w:b/>
          <w:color w:val="000000"/>
          <w:lang w:eastAsia="tr-TR"/>
        </w:rPr>
        <w:t xml:space="preserve"> için hangi değerlendirme yapılabilir?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lang w:eastAsia="tr-T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457"/>
        <w:gridCol w:w="1342"/>
        <w:gridCol w:w="1158"/>
      </w:tblGrid>
      <w:tr w:rsidR="008C2CFF" w:rsidRPr="00F97C00" w:rsidTr="00F51986">
        <w:trPr>
          <w:trHeight w:val="246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     I. bilgi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II. bilgi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III. bilgi</w:t>
            </w:r>
          </w:p>
        </w:tc>
      </w:tr>
      <w:tr w:rsidR="008C2CFF" w:rsidRPr="00F97C00" w:rsidTr="00F51986">
        <w:trPr>
          <w:trHeight w:val="255"/>
        </w:trPr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A)   Doğru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</w:tr>
      <w:tr w:rsidR="008C2CFF" w:rsidRPr="00F97C00" w:rsidTr="00F51986">
        <w:trPr>
          <w:trHeight w:val="26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B)   Doğru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</w:tr>
      <w:tr w:rsidR="008C2CFF" w:rsidRPr="00F97C00" w:rsidTr="00F51986">
        <w:trPr>
          <w:trHeight w:val="26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C)   Doğru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</w:tr>
      <w:tr w:rsidR="008C2CFF" w:rsidRPr="00F97C00" w:rsidTr="00F51986">
        <w:trPr>
          <w:trHeight w:val="24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D)   Yanlış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</w:tr>
    </w:tbl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F97C00">
        <w:rPr>
          <w:rFonts w:ascii="Verdana" w:eastAsia="Times New Roman" w:hAnsi="Verdana" w:cs="Courier New"/>
          <w:b/>
          <w:color w:val="000000"/>
          <w:lang w:eastAsia="tr-TR"/>
        </w:rPr>
        <w:t>. Aşağıda verilenlerden hangisi solunumla ilgili bir yapıdır?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97C00">
        <w:rPr>
          <w:rFonts w:ascii="Verdana" w:eastAsia="Times New Roman" w:hAnsi="Verdana" w:cs="Courier New"/>
          <w:color w:val="000000"/>
          <w:lang w:eastAsia="tr-TR"/>
        </w:rPr>
        <w:t xml:space="preserve">A) Kalp </w:t>
      </w:r>
      <w:r w:rsidRPr="00F97C00">
        <w:rPr>
          <w:rFonts w:ascii="Verdana" w:eastAsia="Times New Roman" w:hAnsi="Verdana" w:cs="Courier New"/>
          <w:color w:val="000000"/>
          <w:lang w:eastAsia="tr-TR"/>
        </w:rPr>
        <w:tab/>
      </w:r>
      <w:r w:rsidRPr="00F97C00">
        <w:rPr>
          <w:rFonts w:ascii="Verdana" w:eastAsia="Times New Roman" w:hAnsi="Verdana" w:cs="Courier New"/>
          <w:color w:val="000000"/>
          <w:lang w:eastAsia="tr-TR"/>
        </w:rPr>
        <w:tab/>
        <w:t>C) Gırtlak</w:t>
      </w:r>
    </w:p>
    <w:p w:rsidR="008C2CFF" w:rsidRDefault="008C2CFF" w:rsidP="008C2CFF">
      <w:pPr>
        <w:rPr>
          <w:rFonts w:ascii="Verdana" w:hAnsi="Verdana"/>
          <w:noProof/>
          <w:lang w:eastAsia="tr-TR"/>
        </w:rPr>
      </w:pPr>
      <w:r w:rsidRPr="00F97C00">
        <w:rPr>
          <w:rFonts w:ascii="Verdana" w:eastAsia="Times New Roman" w:hAnsi="Verdana" w:cs="Courier New"/>
          <w:color w:val="000000"/>
          <w:lang w:eastAsia="tr-TR"/>
        </w:rPr>
        <w:t xml:space="preserve">B) Kan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97C00">
        <w:rPr>
          <w:rFonts w:ascii="Verdana" w:eastAsia="Times New Roman" w:hAnsi="Verdana" w:cs="Courier New"/>
          <w:color w:val="000000"/>
          <w:lang w:eastAsia="tr-TR"/>
        </w:rPr>
        <w:t>D) Damar</w:t>
      </w:r>
      <w:r w:rsidRPr="00F97C00">
        <w:rPr>
          <w:rFonts w:ascii="Verdana" w:hAnsi="Verdana"/>
          <w:noProof/>
          <w:lang w:eastAsia="tr-TR"/>
        </w:rPr>
        <w:t xml:space="preserve"> </w:t>
      </w:r>
    </w:p>
    <w:p w:rsidR="008C2CFF" w:rsidRPr="008C2CFF" w:rsidRDefault="008C2CFF" w:rsidP="008C2CFF">
      <w:pPr>
        <w:rPr>
          <w:rFonts w:ascii="Verdana" w:hAnsi="Verdana"/>
          <w:sz w:val="18"/>
          <w:szCs w:val="18"/>
        </w:rPr>
      </w:pPr>
      <w:r w:rsidRPr="00F97C00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148590</wp:posOffset>
            </wp:positionV>
            <wp:extent cx="969645" cy="1762125"/>
            <wp:effectExtent l="0" t="0" r="1905" b="9525"/>
            <wp:wrapTight wrapText="bothSides">
              <wp:wrapPolygon edited="0">
                <wp:start x="0" y="0"/>
                <wp:lineTo x="0" y="21483"/>
                <wp:lineTo x="21218" y="21483"/>
                <wp:lineTo x="21218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33CE" w:rsidRPr="002933CE"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8" type="#_x0000_t202" style="position:absolute;margin-left:13.65pt;margin-top:7.5pt;width:141.75pt;height:52.9pt;z-index:-251651072;visibility:visible;mso-position-horizontal-relative:text;mso-position-vertical-relative:text" wrapcoords="-114 -304 -114 21600 21714 21600 21714 -304 -114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slfPQIAAHEEAAAOAAAAZHJzL2Uyb0RvYy54bWysVFFv0zAQfkfiP1h+p0nL2nXR0mmsFCE2&#10;QBr8gKvjNBaOz9hOk+7Xc3a6rRrwgvCD5fOdv7v77s6XV0Or2V46r9CUfDrJOZNGYKXMruTfv23e&#10;LDnzAUwFGo0s+UF6frV6/eqyt4WcYYO6ko4RiPFFb0vehGCLLPOikS34CVppSFmjayGQ6HZZ5aAn&#10;9FZnszxfZD26yjoU0nu6XY9Kvkr4dS1F+FLXXgamS06xhbS7tG/jnq0uodg5sI0SxzDgH6JoQRly&#10;+gS1hgCsc+o3qFYJhx7rMBHYZljXSsiUA2UzzV9kc9+AlSkXIsfbJ5r8/4MVn/dfHVMV1W7BmYGW&#10;anQngzLsUxc63zG6Jo566wsyvbdkHIZ3OJB9ytfbWxQ/PDN404DZyWvnsG8kVBTjNL7MTp6OOD6C&#10;bPs7rMgXdAET0FC7NhJIlDBCp1odnuojh8BEdLnM89lszpkg3eJ8unybCphB8fjaOh8+SGxZPJTc&#10;Uf0TOuxvfYjRQPFoEp151KraKK2T4HbbG+3YHqhXNmmlBF6YacN6CuUin+cjA3/FyNP6E0aMYQ2+&#10;GX35g19jiHZQtCrQPGjVlpySpTVeR0bfmyqZBFB6PFM22hwpjqyO/IZhO5Bh5H2L1YHIdjj2Pc0p&#10;HRp0D5z11PMl9z87cJIz/dFQwS6mZ2dxSJJwNj+fkeBONdtTDRhBUCUPnI3HmzAOVmed2jXkaWwR&#10;g9dU5Fol/p+jOsZNfZ3KcpzBODincrJ6/ilWvwAAAP//AwBQSwMEFAAGAAgAAAAhAG/BkzjcAAAA&#10;CQEAAA8AAABkcnMvZG93bnJldi54bWxMT8tOwzAQvCPxD9YicaPOQ1AU4lQIqDghSOHA0Y23SVR7&#10;HcVOE/6e5URvOw/NzpSbxVlxwjH0nhSkqwQEUuNNT62Cr8/tzT2IEDUZbT2hgh8MsKkuL0pdGD9T&#10;jaddbAWHUCi0gi7GoZAyNB06HVZ+QGLt4EenI8OxlWbUM4c7K7MkuZNO98QfOj3gU4fNcTc5BXV8&#10;ff74PoZ3l75s3w65XaZ5XSt1fbU8PoCIuMR/M/zV5+pQcae9n8gEYRVk65ydzN/yJNbzNOEpeyYy&#10;PmRVyvMF1S8AAAD//wMAUEsBAi0AFAAGAAgAAAAhALaDOJL+AAAA4QEAABMAAAAAAAAAAAAAAAAA&#10;AAAAAFtDb250ZW50X1R5cGVzXS54bWxQSwECLQAUAAYACAAAACEAOP0h/9YAAACUAQAACwAAAAAA&#10;AAAAAAAAAAAvAQAAX3JlbHMvLnJlbHNQSwECLQAUAAYACAAAACEARzbJXz0CAABxBAAADgAAAAAA&#10;AAAAAAAAAAAuAgAAZHJzL2Uyb0RvYy54bWxQSwECLQAUAAYACAAAACEAb8GTONwAAAAJAQAADwAA&#10;AAAAAAAAAAAAAACXBAAAZHJzL2Rvd25yZXYueG1sUEsFBgAAAAAEAAQA8wAAAKAFAAAAAA==&#10;" strokeweight="1.5pt">
            <v:stroke dashstyle="1 1"/>
            <v:textbox>
              <w:txbxContent>
                <w:p w:rsidR="008C2CFF" w:rsidRPr="004479F7" w:rsidRDefault="008C2CFF" w:rsidP="008C2CFF">
                  <w:pPr>
                    <w:rPr>
                      <w:i/>
                    </w:rPr>
                  </w:pPr>
                  <w:r w:rsidRPr="004479F7">
                    <w:rPr>
                      <w:i/>
                    </w:rPr>
                    <w:t xml:space="preserve">    İnsan iskeletini oluşturan bazı bölümler, aşağıdaki şekilde gösterilmiştir.</w:t>
                  </w:r>
                </w:p>
                <w:p w:rsidR="008C2CFF" w:rsidRDefault="008C2CFF" w:rsidP="008C2CFF"/>
              </w:txbxContent>
            </v:textbox>
            <w10:wrap type="tight"/>
          </v:shape>
        </w:pict>
      </w:r>
    </w:p>
    <w:p w:rsidR="008C2CFF" w:rsidRPr="00F97C00" w:rsidRDefault="008C2CFF" w:rsidP="008C2CFF">
      <w:pPr>
        <w:rPr>
          <w:rFonts w:ascii="Verdana" w:hAnsi="Verdana"/>
        </w:rPr>
      </w:pPr>
    </w:p>
    <w:p w:rsidR="008C2CFF" w:rsidRPr="004E4014" w:rsidRDefault="008C2CFF" w:rsidP="008C2CF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lang w:eastAsia="tr-TR" w:bidi="tr-TR"/>
        </w:rPr>
        <w:t>4</w:t>
      </w:r>
      <w:r w:rsidRPr="00F97C00">
        <w:rPr>
          <w:rFonts w:ascii="Verdana" w:eastAsia="Courier New" w:hAnsi="Verdana" w:cs="Courier New"/>
          <w:b/>
          <w:color w:val="000000"/>
          <w:lang w:eastAsia="tr-TR" w:bidi="tr-TR"/>
        </w:rPr>
        <w:t>. Bu iskeletteki I, II ve III numaralı bölümler, hangisinde doğru verilmiştir?</w:t>
      </w:r>
      <w:bookmarkStart w:id="0" w:name="_GoBack"/>
      <w:bookmarkEnd w:id="0"/>
    </w:p>
    <w:p w:rsidR="008C2CFF" w:rsidRPr="00F97C00" w:rsidRDefault="00476D35" w:rsidP="008C2CF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r>
        <w:rPr>
          <w:rFonts w:ascii="Verdana" w:eastAsia="Courier New" w:hAnsi="Verdana" w:cs="Courier New"/>
          <w:color w:val="000000"/>
          <w:lang w:eastAsia="tr-TR" w:bidi="tr-TR"/>
        </w:rPr>
        <w:t xml:space="preserve">       </w:t>
      </w:r>
      <w:r w:rsidR="008C2CFF" w:rsidRPr="00F97C00">
        <w:rPr>
          <w:rFonts w:ascii="Verdana" w:eastAsia="Courier New" w:hAnsi="Verdana" w:cs="Courier New"/>
          <w:b/>
          <w:color w:val="000000"/>
          <w:lang w:eastAsia="tr-TR" w:bidi="tr-TR"/>
        </w:rPr>
        <w:t>I</w:t>
      </w:r>
      <w:r>
        <w:rPr>
          <w:rFonts w:ascii="Verdana" w:eastAsia="Courier New" w:hAnsi="Verdana" w:cs="Courier New"/>
          <w:b/>
          <w:color w:val="000000"/>
          <w:lang w:eastAsia="tr-TR" w:bidi="tr-TR"/>
        </w:rPr>
        <w:tab/>
        <w:t xml:space="preserve">         II          </w:t>
      </w:r>
      <w:r w:rsidR="008C2CFF" w:rsidRPr="00F97C00">
        <w:rPr>
          <w:rFonts w:ascii="Verdana" w:eastAsia="Courier New" w:hAnsi="Verdana" w:cs="Courier New"/>
          <w:b/>
          <w:color w:val="000000"/>
          <w:lang w:eastAsia="tr-TR" w:bidi="tr-TR"/>
        </w:rPr>
        <w:t>III</w:t>
      </w:r>
    </w:p>
    <w:p w:rsidR="008C2CFF" w:rsidRPr="00F97C00" w:rsidRDefault="002933CE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27" type="#_x0000_t32" style="position:absolute;margin-left:14.25pt;margin-top:1.2pt;width:17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bETgIAAIcEAAAOAAAAZHJzL2Uyb0RvYy54bWysVEtu2zAQ3RfoHQjuHUmuYztC5KCV7G7S&#10;xkDSA9AkZRGhSIKkLbtFz5IzeN9dfbAO6U+TdhMU1YIiNTOPM2/e6Ppm00q05tYJrQqcXaQYcUU1&#10;E2pZ4C8Ps94YI+eJYkRqxQu85Q7fTN6+ue5Mzvu60ZJxiwBEubwzBW68N3mSONrwlrgLbbgCY61t&#10;Szwc7TJhlnSA3sqkn6bDpNOWGaspdw6+VgcjnkT8uubU39W14x7JAkNuPq42rouwJpNrki8tMY2g&#10;xzTIP2TREqHg0jNURTxBKyv+gmoFtdrp2l9Q3Sa6rgXlsQaoJkv/qOa+IYbHWoAcZ840uf8HSz+v&#10;5xYJBr0bYaRICz2qfv74iu4e0Qeyf5Jku9/R/c7tdwg8gK7OuByiSjW3oWC6UffmVtNHh5QuG6KW&#10;PKb9sDUAlYWI5EVIODgDly66T5qBD1l5Hbnb1LYNkMAK2sQWbc8t4huPKHzsZ6NslEIn6cmWkPwU&#10;aKzzH7luUdgU2HlLxLLxpVYKhKBtFq8h61vnQ1okPwWEW5WeCSmjHqRCXYGvLvuXMcBpKVgwBjdn&#10;l4tSWrQmQVHxiTWC5bmb1SvFIljDCZsqhnwkRMEU4IDecoaR5DA0YRc9PRHyNZ6QuFQhFyAFSjnu&#10;DnL7dpVeTcfT8aA36A+nvUFaVb33s3LQG86y0WX1rirLKvseysoGeSMY4ypUdpJ+NnidtI5DeBDt&#10;WfxnCpOX6JFrSPb0jklHVQQhHCS10Gw7t6EtQSCg9uh8nMwwTs/P0ev3/2PyCwAA//8DAFBLAwQU&#10;AAYACAAAACEAe0tiC9oAAAAGAQAADwAAAGRycy9kb3ducmV2LnhtbEyOQU/CQBCF7yb+h82QeDGw&#10;SxHB2i0hJhw8CiRel+7YVrqzTXdLK7/e0YueJl/ey5sv24yuERfsQu1Jw3ymQCAV3tZUajgedtM1&#10;iBANWdN4Qg1fGGCT395kJrV+oDe87GMpeIRCajRUMbaplKGo0Jkw8y0SZx++cyYydqW0nRl43DUy&#10;UepROlMTf6hMiy8VFud97zRg6JdztX1y5fH1Oty/J9fPoT1ofTcZt88gIo7xrww/+qwOOTudfE82&#10;iEZDsl5yk+8DCI4XK8V8+mWZZ/K/fv4NAAD//wMAUEsBAi0AFAAGAAgAAAAhALaDOJL+AAAA4QEA&#10;ABMAAAAAAAAAAAAAAAAAAAAAAFtDb250ZW50X1R5cGVzXS54bWxQSwECLQAUAAYACAAAACEAOP0h&#10;/9YAAACUAQAACwAAAAAAAAAAAAAAAAAvAQAAX3JlbHMvLnJlbHNQSwECLQAUAAYACAAAACEA9psm&#10;xE4CAACHBAAADgAAAAAAAAAAAAAAAAAuAgAAZHJzL2Uyb0RvYy54bWxQSwECLQAUAAYACAAAACEA&#10;e0tiC9oAAAAGAQAADwAAAAAAAAAAAAAAAACoBAAAZHJzL2Rvd25yZXYueG1sUEsFBgAAAAAEAAQA&#10;8wAAAK8FAAAAAA==&#10;"/>
        </w:pic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>A)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Omurga 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   Kafatası 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>Bacaklar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B)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proofErr w:type="gramStart"/>
      <w:r w:rsidRPr="00F97C00">
        <w:rPr>
          <w:rFonts w:ascii="Verdana" w:eastAsia="Courier New" w:hAnsi="Verdana" w:cs="Courier New"/>
          <w:color w:val="000000"/>
          <w:lang w:eastAsia="tr-TR" w:bidi="tr-TR"/>
        </w:rPr>
        <w:t>Kafatası    Omurga</w:t>
      </w:r>
      <w:proofErr w:type="gramEnd"/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Bacaklar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C)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Yüz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   Kollar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Kafatası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D)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proofErr w:type="gramStart"/>
      <w:r w:rsidRPr="00F97C00">
        <w:rPr>
          <w:rFonts w:ascii="Verdana" w:eastAsia="Courier New" w:hAnsi="Verdana" w:cs="Courier New"/>
          <w:color w:val="000000"/>
          <w:lang w:eastAsia="tr-TR" w:bidi="tr-TR"/>
        </w:rPr>
        <w:t>Bacaklar   Omurga</w:t>
      </w:r>
      <w:proofErr w:type="gramEnd"/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Kafatası</w:t>
      </w:r>
    </w:p>
    <w:p w:rsidR="008C2CFF" w:rsidRPr="005C79A0" w:rsidRDefault="008C2CFF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sectPr w:rsidR="008C2CFF" w:rsidRPr="005C79A0" w:rsidSect="0065731B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EBD" w:rsidRDefault="00676EBD" w:rsidP="0065731B">
      <w:pPr>
        <w:spacing w:after="0" w:line="240" w:lineRule="auto"/>
      </w:pPr>
      <w:r>
        <w:separator/>
      </w:r>
    </w:p>
  </w:endnote>
  <w:endnote w:type="continuationSeparator" w:id="0">
    <w:p w:rsidR="00676EBD" w:rsidRDefault="00676EBD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EBD" w:rsidRDefault="00676EBD" w:rsidP="0065731B">
      <w:pPr>
        <w:spacing w:after="0" w:line="240" w:lineRule="auto"/>
      </w:pPr>
      <w:r>
        <w:separator/>
      </w:r>
    </w:p>
  </w:footnote>
  <w:footnote w:type="continuationSeparator" w:id="0">
    <w:p w:rsidR="00676EBD" w:rsidRDefault="00676EBD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D128E6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 w:rsidR="0065731B">
      <w:tab/>
    </w:r>
    <w:r>
      <w:t xml:space="preserve">                                                     </w:t>
    </w:r>
    <w:r w:rsidR="0065731B">
      <w:t xml:space="preserve">                       </w:t>
    </w:r>
    <w:r>
      <w:rPr>
        <w:rFonts w:ascii="Monotype Corsiva" w:hAnsi="Monotype Corsiva"/>
        <w:color w:val="FF0000"/>
        <w:sz w:val="32"/>
      </w:rPr>
      <w:t xml:space="preserve">1. Gün   </w:t>
    </w:r>
    <w:r w:rsidR="0065731B"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 w:rsidR="005C3A53">
      <w:rPr>
        <w:rFonts w:ascii="Monotype Corsiva" w:hAnsi="Monotype Corsiva"/>
        <w:color w:val="FF0000"/>
        <w:sz w:val="32"/>
      </w:rPr>
      <w:t>25 Ocak</w:t>
    </w:r>
    <w:r w:rsidR="0065731B">
      <w:rPr>
        <w:rFonts w:ascii="Monotype Corsiva" w:hAnsi="Monotype Corsiva"/>
        <w:color w:val="FF0000"/>
        <w:sz w:val="32"/>
      </w:rPr>
      <w:t xml:space="preserve"> 2016</w:t>
    </w:r>
    <w:r w:rsidR="0065731B"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13BC8"/>
    <w:rsid w:val="001153F9"/>
    <w:rsid w:val="001302BB"/>
    <w:rsid w:val="0014511E"/>
    <w:rsid w:val="002933CE"/>
    <w:rsid w:val="00317891"/>
    <w:rsid w:val="00366CD5"/>
    <w:rsid w:val="003B6300"/>
    <w:rsid w:val="00476D35"/>
    <w:rsid w:val="004E4014"/>
    <w:rsid w:val="005466D9"/>
    <w:rsid w:val="005C3A53"/>
    <w:rsid w:val="005C661C"/>
    <w:rsid w:val="005C79A0"/>
    <w:rsid w:val="0065731B"/>
    <w:rsid w:val="00676EBD"/>
    <w:rsid w:val="006A65D3"/>
    <w:rsid w:val="00735E45"/>
    <w:rsid w:val="007D6D6B"/>
    <w:rsid w:val="007F3E1B"/>
    <w:rsid w:val="008A54C8"/>
    <w:rsid w:val="008C2CFF"/>
    <w:rsid w:val="008E6AAE"/>
    <w:rsid w:val="008F7996"/>
    <w:rsid w:val="00947F40"/>
    <w:rsid w:val="0096769D"/>
    <w:rsid w:val="00993D49"/>
    <w:rsid w:val="009C647A"/>
    <w:rsid w:val="009E17BC"/>
    <w:rsid w:val="00A5531A"/>
    <w:rsid w:val="00AD6BC0"/>
    <w:rsid w:val="00B07277"/>
    <w:rsid w:val="00B542F6"/>
    <w:rsid w:val="00B8668C"/>
    <w:rsid w:val="00C51D0B"/>
    <w:rsid w:val="00C85305"/>
    <w:rsid w:val="00CF28ED"/>
    <w:rsid w:val="00D128E6"/>
    <w:rsid w:val="00D45013"/>
    <w:rsid w:val="00DD69F3"/>
    <w:rsid w:val="00EB49D7"/>
    <w:rsid w:val="00F16B63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466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microsoft.com/office/2007/relationships/hdphoto" Target="media/hdphoto9.wdp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2.pn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microsoft.com/office/2007/relationships/hdphoto" Target="media/hdphoto10.wdp"/><Relationship Id="rId36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1.png"/><Relationship Id="rId30" Type="http://schemas.microsoft.com/office/2007/relationships/hdphoto" Target="media/hdphoto11.wdp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2016-01-14T11:37:00Z</dcterms:created>
  <dcterms:modified xsi:type="dcterms:W3CDTF">2016-01-19T10:13:00Z</dcterms:modified>
  <cp:category>www.sorubak.com</cp:category>
</cp:coreProperties>
</file>